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FD" w:rsidRDefault="003A2B6B" w:rsidP="003A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  <w:bookmarkStart w:id="0" w:name="_GoBack"/>
      <w:bookmarkEnd w:id="0"/>
    </w:p>
    <w:p w:rsidR="003A2B6B" w:rsidRDefault="003A2B6B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603" w:rsidRPr="00351BFD" w:rsidRDefault="00F66603" w:rsidP="00F6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BFD">
        <w:rPr>
          <w:rFonts w:ascii="Times New Roman" w:hAnsi="Times New Roman" w:cs="Times New Roman"/>
          <w:sz w:val="28"/>
          <w:szCs w:val="28"/>
        </w:rPr>
        <w:t>№_____от___________</w:t>
      </w:r>
    </w:p>
    <w:p w:rsidR="00BF3C13" w:rsidRPr="00351BFD" w:rsidRDefault="00BF3C13">
      <w:pPr>
        <w:rPr>
          <w:rFonts w:ascii="Times New Roman" w:hAnsi="Times New Roman" w:cs="Times New Roman"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по формированию Молод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 совета</w:t>
      </w:r>
      <w:r w:rsidR="003A2B6B" w:rsidRP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3A2B6B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44A51" w:rsidRDefault="00D44A51" w:rsidP="00D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D4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D4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25 февраля 2009 г. №2-5/17з</w:t>
      </w:r>
      <w:r w:rsid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</w:t>
      </w:r>
      <w:r w:rsidR="00F10004" w:rsidRP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26.06.2012г. № 3-21/6з</w:t>
      </w:r>
      <w:r w:rsid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3A2B6B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 </w:t>
      </w:r>
    </w:p>
    <w:p w:rsidR="00D44A51" w:rsidRPr="00D44A51" w:rsidRDefault="00D44A51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Провест</w:t>
      </w:r>
      <w:r w:rsidR="003A2B6B">
        <w:rPr>
          <w:rFonts w:ascii="Times New Roman" w:eastAsia="Calibri" w:hAnsi="Times New Roman" w:cs="Times New Roman"/>
          <w:sz w:val="28"/>
          <w:szCs w:val="28"/>
        </w:rPr>
        <w:t>и конкурс по формированию Молодё</w:t>
      </w:r>
      <w:r w:rsidRPr="00D44A51">
        <w:rPr>
          <w:rFonts w:ascii="Times New Roman" w:eastAsia="Calibri" w:hAnsi="Times New Roman" w:cs="Times New Roman"/>
          <w:sz w:val="28"/>
          <w:szCs w:val="28"/>
        </w:rPr>
        <w:t>жного совета при Совете городского округа город Стерлитамак Республики Башкортостан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 (далее Молодёжный совет)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>твердить состав организационной 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 согласно приложения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№1 к настоящему решению.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B6B">
        <w:rPr>
          <w:rFonts w:ascii="Times New Roman" w:eastAsia="Calibri" w:hAnsi="Times New Roman" w:cs="Times New Roman"/>
          <w:sz w:val="28"/>
          <w:szCs w:val="28"/>
        </w:rPr>
        <w:t>в члены Молодёжного совета согласно приложения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№2 к настоящему решению.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Утвердить текст объявления о формировании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жного совета </w:t>
      </w:r>
      <w:r w:rsidR="003A2B6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№3 к настоящему решению и опубликовать его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Секретаря Совета городского округа город Стерлитамак Республики Башкортостан.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Глава городского округа -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 округа</w:t>
      </w:r>
      <w:proofErr w:type="gramEnd"/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351BFD" w:rsidRPr="00351BFD" w:rsidRDefault="00D44A51" w:rsidP="00D44A51">
      <w:pPr>
        <w:pStyle w:val="a4"/>
        <w:jc w:val="both"/>
        <w:rPr>
          <w:bCs/>
          <w:sz w:val="28"/>
          <w:szCs w:val="28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Ю.И.Никифоров</w:t>
      </w:r>
      <w:proofErr w:type="spellEnd"/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="00351BFD" w:rsidRPr="00351BFD">
        <w:rPr>
          <w:bCs/>
          <w:sz w:val="28"/>
          <w:szCs w:val="28"/>
        </w:rPr>
        <w:tab/>
      </w:r>
      <w:r w:rsidR="00351BFD" w:rsidRPr="00351BFD">
        <w:rPr>
          <w:bCs/>
          <w:sz w:val="28"/>
          <w:szCs w:val="28"/>
        </w:rPr>
        <w:tab/>
        <w:t xml:space="preserve">       </w:t>
      </w:r>
    </w:p>
    <w:p w:rsidR="00351BFD" w:rsidRPr="00351BFD" w:rsidRDefault="00351BFD" w:rsidP="00351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BFD" w:rsidRPr="00351BFD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A6119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B327-D0BC-4770-A50F-FE97FBA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14</cp:revision>
  <cp:lastPrinted>2015-02-13T12:05:00Z</cp:lastPrinted>
  <dcterms:created xsi:type="dcterms:W3CDTF">2013-01-09T06:04:00Z</dcterms:created>
  <dcterms:modified xsi:type="dcterms:W3CDTF">2015-02-13T12:05:00Z</dcterms:modified>
</cp:coreProperties>
</file>